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38" w:rsidRDefault="009568A6" w:rsidP="009568A6">
      <w:pPr>
        <w:rPr>
          <w:rFonts w:ascii="Bookman Old Style" w:hAnsi="Bookman Old Style" w:cs="Times New Roman"/>
          <w:b/>
          <w:i/>
          <w:caps/>
          <w:sz w:val="24"/>
          <w:szCs w:val="24"/>
          <w:lang w:val="be-BY"/>
        </w:rPr>
      </w:pPr>
      <w:r>
        <w:rPr>
          <w:rFonts w:ascii="Times New Roman" w:eastAsia="Batang" w:hAnsi="Times New Roman" w:cs="Times New Roman"/>
          <w:caps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-438150</wp:posOffset>
            </wp:positionH>
            <wp:positionV relativeFrom="paragraph">
              <wp:posOffset>-137795</wp:posOffset>
            </wp:positionV>
            <wp:extent cx="8896350" cy="107823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0" cy="107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1A5B">
        <w:rPr>
          <w:rFonts w:ascii="Times New Roman" w:eastAsia="Batang" w:hAnsi="Times New Roman" w:cs="Times New Roman"/>
          <w:caps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43180</wp:posOffset>
            </wp:positionV>
            <wp:extent cx="1590675" cy="446726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nobrest_logo_1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446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Times New Roman"/>
          <w:b/>
          <w:i/>
          <w:caps/>
          <w:sz w:val="24"/>
          <w:szCs w:val="24"/>
        </w:rPr>
        <w:t xml:space="preserve">               </w:t>
      </w:r>
      <w:r w:rsidR="009C4E38">
        <w:rPr>
          <w:rFonts w:ascii="Bookman Old Style" w:hAnsi="Bookman Old Style" w:cs="Times New Roman"/>
          <w:b/>
          <w:i/>
          <w:caps/>
          <w:sz w:val="24"/>
          <w:szCs w:val="24"/>
        </w:rPr>
        <w:t xml:space="preserve">     </w:t>
      </w:r>
    </w:p>
    <w:p w:rsidR="00C84F8B" w:rsidRPr="009568A6" w:rsidRDefault="009C4E38" w:rsidP="009568A6">
      <w:pPr>
        <w:rPr>
          <w:rFonts w:ascii="Bookman Old Style" w:hAnsi="Bookman Old Style" w:cs="Times New Roman"/>
          <w:b/>
          <w:i/>
          <w:caps/>
          <w:sz w:val="24"/>
          <w:szCs w:val="24"/>
        </w:rPr>
      </w:pPr>
      <w:r>
        <w:rPr>
          <w:rFonts w:ascii="Bookman Old Style" w:hAnsi="Bookman Old Style" w:cs="Times New Roman"/>
          <w:b/>
          <w:i/>
          <w:caps/>
          <w:sz w:val="24"/>
          <w:szCs w:val="24"/>
          <w:lang w:val="be-BY"/>
        </w:rPr>
        <w:t xml:space="preserve">                   </w:t>
      </w:r>
      <w:r>
        <w:rPr>
          <w:rFonts w:ascii="Bookman Old Style" w:hAnsi="Bookman Old Style" w:cs="Times New Roman"/>
          <w:b/>
          <w:i/>
          <w:caps/>
          <w:sz w:val="24"/>
          <w:szCs w:val="24"/>
        </w:rPr>
        <w:t xml:space="preserve"> </w:t>
      </w:r>
      <w:r w:rsidR="00F35E49" w:rsidRPr="009568A6">
        <w:rPr>
          <w:rFonts w:ascii="Bookman Old Style" w:hAnsi="Bookman Old Style" w:cs="Times New Roman"/>
          <w:b/>
          <w:i/>
          <w:caps/>
          <w:sz w:val="24"/>
          <w:szCs w:val="24"/>
        </w:rPr>
        <w:t>РЕКЛАМНЫЕ УСЛУГИ в кинотеатрах «Беларусь» и «Мир»</w:t>
      </w:r>
    </w:p>
    <w:tbl>
      <w:tblPr>
        <w:tblW w:w="10780" w:type="dxa"/>
        <w:tblInd w:w="-1139" w:type="dxa"/>
        <w:tblLook w:val="04A0" w:firstRow="1" w:lastRow="0" w:firstColumn="1" w:lastColumn="0" w:noHBand="0" w:noVBand="1"/>
      </w:tblPr>
      <w:tblGrid>
        <w:gridCol w:w="5700"/>
        <w:gridCol w:w="2088"/>
        <w:gridCol w:w="2992"/>
      </w:tblGrid>
      <w:tr w:rsidR="008842EB" w:rsidRPr="009C4E38" w:rsidTr="003745BF">
        <w:trPr>
          <w:trHeight w:val="454"/>
        </w:trPr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2EB" w:rsidRPr="00C42E55" w:rsidRDefault="008842EB" w:rsidP="008842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C42E55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Виды оказываемых услуг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B" w:rsidRPr="00C42E55" w:rsidRDefault="008842EB" w:rsidP="00601E4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C42E55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Цена с НДС, руб.</w:t>
            </w:r>
          </w:p>
        </w:tc>
      </w:tr>
      <w:tr w:rsidR="003B21C7" w:rsidRPr="009C4E38" w:rsidTr="003745BF">
        <w:trPr>
          <w:trHeight w:val="454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45" w:rsidRPr="00C42E55" w:rsidRDefault="003B21C7" w:rsidP="006B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Размещение рекламного материала </w:t>
            </w:r>
          </w:p>
          <w:p w:rsidR="003B21C7" w:rsidRPr="00C42E55" w:rsidRDefault="003B21C7" w:rsidP="006B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(30 сек.) на плазменных панелях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C7" w:rsidRPr="00C42E55" w:rsidRDefault="003B21C7" w:rsidP="003B21C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выход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C7" w:rsidRPr="00C42E55" w:rsidRDefault="00EE7570" w:rsidP="0060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0,50</w:t>
            </w:r>
          </w:p>
        </w:tc>
      </w:tr>
      <w:tr w:rsidR="009568A6" w:rsidRPr="009C4E38" w:rsidTr="003745BF">
        <w:trPr>
          <w:trHeight w:val="454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A6" w:rsidRPr="00C42E55" w:rsidRDefault="009568A6" w:rsidP="0095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Размещение рекламного материала </w:t>
            </w:r>
          </w:p>
          <w:p w:rsidR="009568A6" w:rsidRPr="00C42E55" w:rsidRDefault="009568A6" w:rsidP="0095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(30 сек.) перед киносеансами  в будние дни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8A6" w:rsidRPr="00C42E55" w:rsidRDefault="009568A6" w:rsidP="003B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выход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A6" w:rsidRPr="00C42E55" w:rsidRDefault="00EE7570" w:rsidP="006A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6,00</w:t>
            </w:r>
          </w:p>
        </w:tc>
      </w:tr>
      <w:tr w:rsidR="003B21C7" w:rsidRPr="009C4E38" w:rsidTr="003745BF">
        <w:trPr>
          <w:trHeight w:val="454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C7" w:rsidRPr="00C42E55" w:rsidRDefault="003B21C7" w:rsidP="0037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Размещение рекламного материала (30 сек.) перед киносеансами  </w:t>
            </w:r>
            <w:r w:rsidR="009568A6"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выходные и праздничные дни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C7" w:rsidRPr="00C42E55" w:rsidRDefault="003B21C7" w:rsidP="0095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9568A6"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C7" w:rsidRPr="00C42E55" w:rsidRDefault="00EE7570" w:rsidP="0060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7,00</w:t>
            </w:r>
          </w:p>
        </w:tc>
      </w:tr>
      <w:tr w:rsidR="003B21C7" w:rsidRPr="009C4E38" w:rsidTr="003745BF">
        <w:trPr>
          <w:trHeight w:val="454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45" w:rsidRPr="00C42E55" w:rsidRDefault="003B21C7" w:rsidP="006B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Размещение рекламного материала </w:t>
            </w:r>
          </w:p>
          <w:p w:rsidR="003B21C7" w:rsidRPr="00C42E55" w:rsidRDefault="003B21C7" w:rsidP="006B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(30 сек.) перед киносеансами в формате 3D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C7" w:rsidRPr="00C42E55" w:rsidRDefault="003B21C7" w:rsidP="003B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выход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C7" w:rsidRPr="00C42E55" w:rsidRDefault="00EE7570" w:rsidP="0050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8,00</w:t>
            </w:r>
          </w:p>
        </w:tc>
      </w:tr>
      <w:tr w:rsidR="003745BF" w:rsidRPr="009C4E38" w:rsidTr="003745BF">
        <w:trPr>
          <w:trHeight w:val="361"/>
        </w:trPr>
        <w:tc>
          <w:tcPr>
            <w:tcW w:w="5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BF" w:rsidRPr="00C42E55" w:rsidRDefault="003745BF" w:rsidP="006B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Размещение роликов</w:t>
            </w:r>
          </w:p>
          <w:p w:rsidR="003745BF" w:rsidRPr="00C42E55" w:rsidRDefault="003745BF" w:rsidP="006B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 поздравлениями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BF" w:rsidRPr="00C42E55" w:rsidRDefault="003745BF" w:rsidP="00F3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 30 сек.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BF" w:rsidRPr="00C42E55" w:rsidRDefault="00EE7570" w:rsidP="006A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41,00</w:t>
            </w:r>
          </w:p>
        </w:tc>
      </w:tr>
      <w:tr w:rsidR="003745BF" w:rsidRPr="009C4E38" w:rsidTr="003745BF">
        <w:trPr>
          <w:trHeight w:val="325"/>
        </w:trPr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BF" w:rsidRPr="00C42E55" w:rsidRDefault="003745BF" w:rsidP="0060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BF" w:rsidRPr="00C42E55" w:rsidRDefault="003745BF" w:rsidP="00F3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30-45 сек.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BF" w:rsidRPr="00C42E55" w:rsidRDefault="00EE7570" w:rsidP="0060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52,00</w:t>
            </w:r>
          </w:p>
        </w:tc>
      </w:tr>
      <w:tr w:rsidR="003745BF" w:rsidRPr="009C4E38" w:rsidTr="003745BF">
        <w:trPr>
          <w:trHeight w:val="289"/>
        </w:trPr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BF" w:rsidRPr="00C42E55" w:rsidRDefault="003745BF" w:rsidP="0060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BF" w:rsidRPr="00C42E55" w:rsidRDefault="003745BF" w:rsidP="00F3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 1 мин.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BF" w:rsidRPr="00C42E55" w:rsidRDefault="00EE7570" w:rsidP="0060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65,00</w:t>
            </w:r>
          </w:p>
        </w:tc>
      </w:tr>
      <w:tr w:rsidR="003745BF" w:rsidRPr="009C4E38" w:rsidTr="003745BF">
        <w:trPr>
          <w:trHeight w:val="396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BF" w:rsidRPr="00C42E55" w:rsidRDefault="003745BF" w:rsidP="006D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Размещение поздравительных открыток, картинок, заставок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BF" w:rsidRPr="00C42E55" w:rsidRDefault="003745BF" w:rsidP="00F3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более 10 сек.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BF" w:rsidRPr="00C42E55" w:rsidRDefault="003745BF" w:rsidP="00EE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EE75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745BF" w:rsidRPr="009C4E38" w:rsidTr="003745BF">
        <w:trPr>
          <w:trHeight w:val="453"/>
        </w:trPr>
        <w:tc>
          <w:tcPr>
            <w:tcW w:w="5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BF" w:rsidRPr="00C42E55" w:rsidRDefault="003745BF" w:rsidP="006B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Размещение роликов</w:t>
            </w:r>
          </w:p>
          <w:p w:rsidR="003745BF" w:rsidRPr="00C42E55" w:rsidRDefault="003745BF" w:rsidP="006B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 предложением руки и сердца в кинозале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BF" w:rsidRPr="00C42E55" w:rsidRDefault="003745BF" w:rsidP="00F3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 30 сек.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BF" w:rsidRPr="00C42E55" w:rsidRDefault="003411FF" w:rsidP="00EE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EE75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3745BF"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745BF" w:rsidRPr="009C4E38" w:rsidTr="003745BF">
        <w:trPr>
          <w:trHeight w:val="417"/>
        </w:trPr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BF" w:rsidRPr="00C42E55" w:rsidRDefault="003745BF" w:rsidP="0060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BF" w:rsidRPr="00C42E55" w:rsidRDefault="003745BF" w:rsidP="00F3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30-45 сек.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BF" w:rsidRPr="00C42E55" w:rsidRDefault="00E358CF" w:rsidP="00EE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="00EE75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0C3739"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745BF" w:rsidRPr="009C4E38" w:rsidTr="003745BF">
        <w:trPr>
          <w:trHeight w:val="256"/>
        </w:trPr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BF" w:rsidRPr="00C42E55" w:rsidRDefault="003745BF" w:rsidP="0060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BF" w:rsidRPr="00C42E55" w:rsidRDefault="003745BF" w:rsidP="00F3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 1 мин.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BF" w:rsidRPr="00C42E55" w:rsidRDefault="00A80ACB" w:rsidP="00EE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="00EE75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0C3739"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745BF" w:rsidRPr="009C4E38" w:rsidTr="003745BF">
        <w:trPr>
          <w:trHeight w:val="454"/>
        </w:trPr>
        <w:tc>
          <w:tcPr>
            <w:tcW w:w="5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BF" w:rsidRPr="00C42E55" w:rsidRDefault="003745BF" w:rsidP="006B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Размещение визиток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BF" w:rsidRPr="00C42E55" w:rsidRDefault="003745BF" w:rsidP="00F3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 100 шт.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BF" w:rsidRPr="00C42E55" w:rsidRDefault="00EE7570" w:rsidP="003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</w:t>
            </w:r>
            <w:r w:rsidR="00E358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745BF" w:rsidRPr="009C4E38" w:rsidTr="003745BF">
        <w:trPr>
          <w:trHeight w:val="454"/>
        </w:trPr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BF" w:rsidRPr="00C42E55" w:rsidRDefault="003745BF" w:rsidP="0060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BF" w:rsidRPr="00C42E55" w:rsidRDefault="003745BF" w:rsidP="00F3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100-200 шт.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BF" w:rsidRPr="00C42E55" w:rsidRDefault="00EE7570" w:rsidP="00E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</w:t>
            </w:r>
            <w:r w:rsidR="000C3739"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745BF" w:rsidRPr="009C4E38" w:rsidTr="003745BF">
        <w:trPr>
          <w:trHeight w:val="454"/>
        </w:trPr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BF" w:rsidRPr="00C42E55" w:rsidRDefault="003745BF" w:rsidP="0060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BF" w:rsidRPr="00C42E55" w:rsidRDefault="003745BF" w:rsidP="00F3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200-300 шт.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BF" w:rsidRPr="00C42E55" w:rsidRDefault="00EE7570" w:rsidP="00E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</w:t>
            </w:r>
            <w:r w:rsidR="003745BF"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745BF" w:rsidRPr="009C4E38" w:rsidTr="003745BF">
        <w:trPr>
          <w:trHeight w:val="454"/>
        </w:trPr>
        <w:tc>
          <w:tcPr>
            <w:tcW w:w="5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5BF" w:rsidRPr="00C42E55" w:rsidRDefault="003745BF" w:rsidP="006B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Размещение рекламных листовок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BF" w:rsidRPr="00C42E55" w:rsidRDefault="003745BF" w:rsidP="00F3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 100 шт.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BF" w:rsidRPr="00C42E55" w:rsidRDefault="003411FF" w:rsidP="00EE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EE75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0C3739"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745BF" w:rsidRPr="009C4E38" w:rsidTr="003745BF">
        <w:trPr>
          <w:trHeight w:val="454"/>
        </w:trPr>
        <w:tc>
          <w:tcPr>
            <w:tcW w:w="5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5BF" w:rsidRPr="00C42E55" w:rsidRDefault="003745BF" w:rsidP="006B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BF" w:rsidRPr="00C42E55" w:rsidRDefault="003745BF" w:rsidP="006B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100-200 шт.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BF" w:rsidRPr="00C42E55" w:rsidRDefault="003411FF" w:rsidP="00EE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EE75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3745BF"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745BF" w:rsidRPr="009C4E38" w:rsidTr="003745BF">
        <w:trPr>
          <w:trHeight w:val="454"/>
        </w:trPr>
        <w:tc>
          <w:tcPr>
            <w:tcW w:w="5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BF" w:rsidRPr="00C42E55" w:rsidRDefault="003745BF" w:rsidP="006B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BF" w:rsidRPr="00C42E55" w:rsidRDefault="003745BF" w:rsidP="006B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200-300 шт.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BF" w:rsidRPr="00C42E55" w:rsidRDefault="00E358CF" w:rsidP="00EE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="00EE75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0C3739"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E358CF" w:rsidRPr="009C4E38" w:rsidTr="003745BF">
        <w:trPr>
          <w:trHeight w:val="454"/>
        </w:trPr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F" w:rsidRPr="00C42E55" w:rsidRDefault="00E358CF" w:rsidP="006B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Размещение рекламных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афиш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8CF" w:rsidRPr="00C42E55" w:rsidRDefault="00E358CF" w:rsidP="006B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день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8CF" w:rsidRPr="00C42E55" w:rsidRDefault="00E358CF" w:rsidP="00EE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EE75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</w:t>
            </w:r>
            <w:r w:rsidR="003411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745BF" w:rsidRPr="009C4E38" w:rsidTr="003745BF">
        <w:trPr>
          <w:trHeight w:val="454"/>
        </w:trPr>
        <w:tc>
          <w:tcPr>
            <w:tcW w:w="5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5BF" w:rsidRPr="00C42E55" w:rsidRDefault="003745BF" w:rsidP="006B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Размещение роликов </w:t>
            </w:r>
          </w:p>
          <w:p w:rsidR="003745BF" w:rsidRPr="00C42E55" w:rsidRDefault="003745BF" w:rsidP="006B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видеостене до 30 сек.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BF" w:rsidRPr="00C42E55" w:rsidRDefault="003745BF" w:rsidP="00F3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выхода в день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BF" w:rsidRPr="00C42E55" w:rsidRDefault="003411FF" w:rsidP="00E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4,00</w:t>
            </w:r>
          </w:p>
        </w:tc>
      </w:tr>
      <w:tr w:rsidR="003745BF" w:rsidRPr="009C4E38" w:rsidTr="003745BF">
        <w:trPr>
          <w:trHeight w:val="454"/>
        </w:trPr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5BF" w:rsidRPr="00C42E55" w:rsidRDefault="003745BF" w:rsidP="006B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BF" w:rsidRPr="00C42E55" w:rsidRDefault="003745BF" w:rsidP="0016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 выхода в день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BF" w:rsidRPr="00C42E55" w:rsidRDefault="003745BF" w:rsidP="00EE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EE75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0C3739"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745BF" w:rsidRPr="009C4E38" w:rsidTr="003745BF">
        <w:trPr>
          <w:trHeight w:val="454"/>
        </w:trPr>
        <w:tc>
          <w:tcPr>
            <w:tcW w:w="5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5BF" w:rsidRPr="00C42E55" w:rsidRDefault="003745BF" w:rsidP="006B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BF" w:rsidRPr="00C42E55" w:rsidRDefault="003745BF" w:rsidP="00F3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36 выходов </w:t>
            </w: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в день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BF" w:rsidRPr="00C42E55" w:rsidRDefault="003745BF" w:rsidP="00EE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EE75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0C3739"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3745BF" w:rsidRPr="009C4E38" w:rsidTr="003745BF">
        <w:trPr>
          <w:trHeight w:val="454"/>
        </w:trPr>
        <w:tc>
          <w:tcPr>
            <w:tcW w:w="5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5BF" w:rsidRPr="00C42E55" w:rsidRDefault="003745BF" w:rsidP="006B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BF" w:rsidRPr="00C42E55" w:rsidRDefault="003745BF" w:rsidP="006B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48 выходов </w:t>
            </w: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в день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BF" w:rsidRPr="00C42E55" w:rsidRDefault="00EE7570" w:rsidP="0095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</w:t>
            </w:r>
            <w:r w:rsidR="003745BF"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0C3739"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3745BF" w:rsidRPr="009C4E38" w:rsidTr="003745BF">
        <w:trPr>
          <w:trHeight w:val="454"/>
        </w:trPr>
        <w:tc>
          <w:tcPr>
            <w:tcW w:w="5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BF" w:rsidRPr="00C42E55" w:rsidRDefault="003745BF" w:rsidP="006B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BF" w:rsidRPr="00C42E55" w:rsidRDefault="003745BF" w:rsidP="006B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выходов</w:t>
            </w: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 xml:space="preserve"> в день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BF" w:rsidRPr="00C42E55" w:rsidRDefault="00EE7570" w:rsidP="00E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</w:t>
            </w:r>
            <w:r w:rsidR="003745BF"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745BF" w:rsidRPr="009C4E38" w:rsidTr="003745BF">
        <w:trPr>
          <w:trHeight w:val="454"/>
        </w:trPr>
        <w:tc>
          <w:tcPr>
            <w:tcW w:w="5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BF" w:rsidRPr="00C42E55" w:rsidRDefault="003745BF" w:rsidP="0060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Размещение рекламы на бегущей строке фасада здания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BF" w:rsidRPr="00C42E55" w:rsidRDefault="003745BF" w:rsidP="00F3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выходов в час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BF" w:rsidRPr="00C42E55" w:rsidRDefault="00464D87" w:rsidP="00E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="000C3739"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C3739"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745BF" w:rsidRPr="009C4E38" w:rsidTr="003745BF">
        <w:trPr>
          <w:trHeight w:val="454"/>
        </w:trPr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BF" w:rsidRPr="00C42E55" w:rsidRDefault="003745BF" w:rsidP="0060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BF" w:rsidRPr="00C42E55" w:rsidRDefault="003745BF" w:rsidP="00F3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 выходов в час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BF" w:rsidRPr="00C42E55" w:rsidRDefault="00EE7570" w:rsidP="00E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9,00</w:t>
            </w:r>
          </w:p>
        </w:tc>
      </w:tr>
      <w:tr w:rsidR="003745BF" w:rsidRPr="009C4E38" w:rsidTr="003745BF">
        <w:trPr>
          <w:trHeight w:val="454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BF" w:rsidRPr="00C42E55" w:rsidRDefault="003745BF" w:rsidP="0060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Размещение рекламы на светодиодном табло </w:t>
            </w:r>
          </w:p>
          <w:p w:rsidR="003745BF" w:rsidRPr="00C42E55" w:rsidRDefault="003745BF" w:rsidP="0060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(пр-т Машерова)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BF" w:rsidRPr="00C42E55" w:rsidRDefault="003745BF" w:rsidP="0060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секунда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BF" w:rsidRPr="00C42E55" w:rsidRDefault="00C42E55" w:rsidP="0060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</w:t>
            </w:r>
            <w:r w:rsidR="00E358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5010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3745BF" w:rsidRPr="009C4E38" w:rsidTr="003745BF">
        <w:trPr>
          <w:trHeight w:val="454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BF" w:rsidRPr="00C42E55" w:rsidRDefault="003745BF" w:rsidP="0060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Услуга по размещению логотипа заказчика </w:t>
            </w:r>
          </w:p>
          <w:p w:rsidR="003745BF" w:rsidRPr="00C42E55" w:rsidRDefault="003745BF" w:rsidP="0060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кресле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BF" w:rsidRPr="00C42E55" w:rsidRDefault="003745BF" w:rsidP="00F3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день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BF" w:rsidRPr="00C42E55" w:rsidRDefault="00E358CF" w:rsidP="0095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2,00</w:t>
            </w:r>
          </w:p>
        </w:tc>
      </w:tr>
      <w:tr w:rsidR="003745BF" w:rsidRPr="009C4E38" w:rsidTr="003745BF">
        <w:trPr>
          <w:trHeight w:val="454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5BF" w:rsidRPr="00EE7570" w:rsidRDefault="003745BF" w:rsidP="0060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Размещение </w:t>
            </w:r>
            <w:r w:rsidR="00EE75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напечатанного </w:t>
            </w: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рекламного материала на кассовом чеке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BF" w:rsidRPr="00C42E55" w:rsidRDefault="003745BF" w:rsidP="00F3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25 000 шт.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BF" w:rsidRPr="00C42E55" w:rsidRDefault="00EE7570" w:rsidP="00E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5</w:t>
            </w: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EE7570" w:rsidRPr="009C4E38" w:rsidTr="003745BF">
        <w:trPr>
          <w:trHeight w:val="454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570" w:rsidRPr="00C42E55" w:rsidRDefault="00EE7570" w:rsidP="0060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Размещение логотипа заказчика на билетах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70" w:rsidRPr="00C42E55" w:rsidRDefault="00EE7570" w:rsidP="00F3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30 000 </w:t>
            </w:r>
            <w:proofErr w:type="spellStart"/>
            <w:proofErr w:type="gramStart"/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570" w:rsidRDefault="006A50F6" w:rsidP="00E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650,00</w:t>
            </w:r>
            <w:bookmarkStart w:id="0" w:name="_GoBack"/>
            <w:bookmarkEnd w:id="0"/>
          </w:p>
        </w:tc>
      </w:tr>
      <w:tr w:rsidR="003745BF" w:rsidRPr="009C4E38" w:rsidTr="003745BF">
        <w:trPr>
          <w:trHeight w:val="454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5BF" w:rsidRPr="00C42E55" w:rsidRDefault="003745BF" w:rsidP="00EE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Размещение </w:t>
            </w:r>
            <w:r w:rsidR="00EE75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 xml:space="preserve">рекламного текста на кассовом чеке </w:t>
            </w:r>
            <w:r w:rsidRPr="00C42E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BF" w:rsidRPr="00C42E55" w:rsidRDefault="00EE7570" w:rsidP="00F3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 70 символов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BF" w:rsidRPr="00C42E55" w:rsidRDefault="00EE7570" w:rsidP="0060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</w:t>
            </w:r>
          </w:p>
        </w:tc>
      </w:tr>
    </w:tbl>
    <w:p w:rsidR="00EE7570" w:rsidRDefault="00E358CF" w:rsidP="00E358CF">
      <w:pPr>
        <w:spacing w:line="240" w:lineRule="auto"/>
        <w:rPr>
          <w:rFonts w:ascii="Times New Roman" w:eastAsia="Batang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eastAsia="Batang" w:hAnsi="Times New Roman" w:cs="Times New Roman"/>
          <w:b/>
          <w:bCs/>
          <w:i/>
          <w:iCs/>
          <w:sz w:val="16"/>
          <w:szCs w:val="16"/>
        </w:rPr>
        <w:t xml:space="preserve">           </w:t>
      </w:r>
    </w:p>
    <w:p w:rsidR="00782526" w:rsidRPr="00E358CF" w:rsidRDefault="00370BB2" w:rsidP="00E358CF">
      <w:pPr>
        <w:spacing w:line="240" w:lineRule="auto"/>
        <w:rPr>
          <w:rFonts w:ascii="Times New Roman" w:eastAsia="Batang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eastAsia="Batang" w:hAnsi="Times New Roman" w:cs="Times New Roman"/>
          <w:b/>
          <w:bCs/>
          <w:i/>
          <w:iCs/>
          <w:caps/>
          <w:sz w:val="28"/>
          <w:szCs w:val="28"/>
        </w:rPr>
        <w:t>подробности по телефонам</w:t>
      </w:r>
      <w:r w:rsidR="003745BF">
        <w:rPr>
          <w:rFonts w:ascii="Times New Roman" w:eastAsia="Batang" w:hAnsi="Times New Roman" w:cs="Times New Roman"/>
          <w:b/>
          <w:bCs/>
          <w:i/>
          <w:iCs/>
          <w:caps/>
          <w:sz w:val="28"/>
          <w:szCs w:val="28"/>
        </w:rPr>
        <w:t>: 34</w:t>
      </w:r>
      <w:r w:rsidR="00E358CF">
        <w:rPr>
          <w:rFonts w:ascii="Times New Roman" w:eastAsia="Batang" w:hAnsi="Times New Roman" w:cs="Times New Roman"/>
          <w:b/>
          <w:bCs/>
          <w:i/>
          <w:iCs/>
          <w:caps/>
          <w:sz w:val="28"/>
          <w:szCs w:val="28"/>
          <w:lang w:val="be-BY"/>
        </w:rPr>
        <w:t xml:space="preserve"> </w:t>
      </w:r>
      <w:r w:rsidR="00E358CF">
        <w:rPr>
          <w:rFonts w:ascii="Times New Roman" w:eastAsia="Batang" w:hAnsi="Times New Roman" w:cs="Times New Roman"/>
          <w:b/>
          <w:bCs/>
          <w:i/>
          <w:iCs/>
          <w:caps/>
          <w:sz w:val="28"/>
          <w:szCs w:val="28"/>
        </w:rPr>
        <w:t xml:space="preserve">18 </w:t>
      </w:r>
      <w:r w:rsidR="00F35E49" w:rsidRPr="00F35E49">
        <w:rPr>
          <w:rFonts w:ascii="Times New Roman" w:eastAsia="Batang" w:hAnsi="Times New Roman" w:cs="Times New Roman"/>
          <w:b/>
          <w:bCs/>
          <w:i/>
          <w:iCs/>
          <w:caps/>
          <w:sz w:val="28"/>
          <w:szCs w:val="28"/>
        </w:rPr>
        <w:t>37</w:t>
      </w:r>
      <w:r>
        <w:rPr>
          <w:rFonts w:ascii="Times New Roman" w:eastAsia="Batang" w:hAnsi="Times New Roman" w:cs="Times New Roman"/>
          <w:b/>
          <w:bCs/>
          <w:i/>
          <w:iCs/>
          <w:caps/>
          <w:sz w:val="28"/>
          <w:szCs w:val="28"/>
        </w:rPr>
        <w:t>, +375 33 603 02 22</w:t>
      </w:r>
    </w:p>
    <w:sectPr w:rsidR="00782526" w:rsidRPr="00E358CF" w:rsidSect="00E358CF">
      <w:pgSz w:w="11906" w:h="16838"/>
      <w:pgMar w:top="142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4C"/>
    <w:rsid w:val="000163A8"/>
    <w:rsid w:val="0006040B"/>
    <w:rsid w:val="00095C88"/>
    <w:rsid w:val="000A1A5B"/>
    <w:rsid w:val="000B787E"/>
    <w:rsid w:val="000C3739"/>
    <w:rsid w:val="000D3F1A"/>
    <w:rsid w:val="000E495A"/>
    <w:rsid w:val="000E71EF"/>
    <w:rsid w:val="002A6F45"/>
    <w:rsid w:val="003034C9"/>
    <w:rsid w:val="003411FF"/>
    <w:rsid w:val="00370BB2"/>
    <w:rsid w:val="003745BF"/>
    <w:rsid w:val="003A62EF"/>
    <w:rsid w:val="003B21C7"/>
    <w:rsid w:val="00464D87"/>
    <w:rsid w:val="0049389D"/>
    <w:rsid w:val="004F1A4C"/>
    <w:rsid w:val="00501095"/>
    <w:rsid w:val="00601E49"/>
    <w:rsid w:val="00652FA5"/>
    <w:rsid w:val="00683357"/>
    <w:rsid w:val="00697F52"/>
    <w:rsid w:val="006A50F6"/>
    <w:rsid w:val="006A62D0"/>
    <w:rsid w:val="006B161A"/>
    <w:rsid w:val="006D6DE5"/>
    <w:rsid w:val="006D6F06"/>
    <w:rsid w:val="00782526"/>
    <w:rsid w:val="008842EB"/>
    <w:rsid w:val="008F5B0A"/>
    <w:rsid w:val="009568A6"/>
    <w:rsid w:val="00972E5A"/>
    <w:rsid w:val="00985BBC"/>
    <w:rsid w:val="009C4E38"/>
    <w:rsid w:val="009F65B6"/>
    <w:rsid w:val="00A22C6C"/>
    <w:rsid w:val="00A80ACB"/>
    <w:rsid w:val="00AD0BAD"/>
    <w:rsid w:val="00AF150B"/>
    <w:rsid w:val="00B65C01"/>
    <w:rsid w:val="00BA402C"/>
    <w:rsid w:val="00BD5012"/>
    <w:rsid w:val="00C12DE3"/>
    <w:rsid w:val="00C42E55"/>
    <w:rsid w:val="00C84F8B"/>
    <w:rsid w:val="00CA6C25"/>
    <w:rsid w:val="00DB5BE9"/>
    <w:rsid w:val="00DC0537"/>
    <w:rsid w:val="00DD27C4"/>
    <w:rsid w:val="00E15CBA"/>
    <w:rsid w:val="00E358CF"/>
    <w:rsid w:val="00E80213"/>
    <w:rsid w:val="00EE3A42"/>
    <w:rsid w:val="00EE7570"/>
    <w:rsid w:val="00F220B5"/>
    <w:rsid w:val="00F35E49"/>
    <w:rsid w:val="00FA013E"/>
    <w:rsid w:val="00FE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2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AJIJIA</dc:creator>
  <cp:lastModifiedBy>AJIJIA</cp:lastModifiedBy>
  <cp:revision>3</cp:revision>
  <cp:lastPrinted>2025-02-03T08:29:00Z</cp:lastPrinted>
  <dcterms:created xsi:type="dcterms:W3CDTF">2025-02-03T08:29:00Z</dcterms:created>
  <dcterms:modified xsi:type="dcterms:W3CDTF">2025-02-03T08:29:00Z</dcterms:modified>
</cp:coreProperties>
</file>